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0F" w:rsidRPr="005B350F" w:rsidRDefault="005B350F" w:rsidP="005B35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0F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5B350F" w:rsidRPr="005B350F" w:rsidRDefault="005B350F" w:rsidP="005B35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0F">
        <w:rPr>
          <w:rFonts w:ascii="Times New Roman" w:hAnsi="Times New Roman" w:cs="Times New Roman"/>
          <w:b/>
          <w:sz w:val="28"/>
          <w:szCs w:val="28"/>
        </w:rPr>
        <w:t>для внесения сведений в базу</w:t>
      </w:r>
      <w:r w:rsidRPr="005B350F"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  <w:r w:rsidRPr="005B350F">
        <w:rPr>
          <w:rFonts w:ascii="Times New Roman" w:hAnsi="Times New Roman" w:cs="Times New Roman"/>
          <w:b/>
          <w:sz w:val="28"/>
          <w:szCs w:val="28"/>
        </w:rPr>
        <w:t xml:space="preserve"> АИС «Мой спорт» </w:t>
      </w:r>
    </w:p>
    <w:p w:rsidR="005B350F" w:rsidRPr="005B350F" w:rsidRDefault="005B350F" w:rsidP="005B35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0F" w:rsidRDefault="005B350F" w:rsidP="005B350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B350F" w:rsidRDefault="005B350F" w:rsidP="005B35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350F" w:rsidRPr="005B350F" w:rsidTr="00A7165A">
        <w:tc>
          <w:tcPr>
            <w:tcW w:w="9571" w:type="dxa"/>
            <w:gridSpan w:val="2"/>
          </w:tcPr>
          <w:p w:rsidR="005B350F" w:rsidRPr="005B350F" w:rsidRDefault="005B3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0F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поступающего</w:t>
            </w:r>
          </w:p>
        </w:tc>
      </w:tr>
      <w:tr w:rsidR="005B350F" w:rsidRPr="005B350F" w:rsidTr="005B350F">
        <w:tc>
          <w:tcPr>
            <w:tcW w:w="4785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Школа/детский сад №</w:t>
            </w:r>
          </w:p>
        </w:tc>
        <w:tc>
          <w:tcPr>
            <w:tcW w:w="4786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0F" w:rsidRPr="005B350F" w:rsidTr="005B350F">
        <w:tc>
          <w:tcPr>
            <w:tcW w:w="4785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786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0F" w:rsidRPr="005B350F" w:rsidTr="005B350F">
        <w:tc>
          <w:tcPr>
            <w:tcW w:w="4785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350F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индивидуальный </w:t>
            </w:r>
            <w:r w:rsidRPr="005B350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ГТО)</w:t>
            </w:r>
          </w:p>
        </w:tc>
        <w:tc>
          <w:tcPr>
            <w:tcW w:w="4786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0F" w:rsidRPr="005B350F" w:rsidTr="005B350F">
        <w:tc>
          <w:tcPr>
            <w:tcW w:w="4785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  поступающего</w:t>
            </w:r>
          </w:p>
        </w:tc>
        <w:tc>
          <w:tcPr>
            <w:tcW w:w="4786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0F" w:rsidRPr="005B350F" w:rsidTr="0019246E">
        <w:tc>
          <w:tcPr>
            <w:tcW w:w="9571" w:type="dxa"/>
            <w:gridSpan w:val="2"/>
          </w:tcPr>
          <w:p w:rsidR="005B350F" w:rsidRDefault="005B3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0F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родителе (законном предст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B350F">
              <w:rPr>
                <w:rFonts w:ascii="Times New Roman" w:hAnsi="Times New Roman" w:cs="Times New Roman"/>
                <w:b/>
                <w:sz w:val="28"/>
                <w:szCs w:val="28"/>
              </w:rPr>
              <w:t>вителе)</w:t>
            </w:r>
          </w:p>
          <w:p w:rsidR="005B350F" w:rsidRPr="005B350F" w:rsidRDefault="005B3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350F" w:rsidRPr="005B350F" w:rsidTr="005B350F">
        <w:tc>
          <w:tcPr>
            <w:tcW w:w="4785" w:type="dxa"/>
          </w:tcPr>
          <w:p w:rsid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5B350F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0F" w:rsidRPr="005B350F" w:rsidTr="005B350F">
        <w:tc>
          <w:tcPr>
            <w:tcW w:w="4785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0F" w:rsidRPr="005B350F" w:rsidTr="005B350F">
        <w:tc>
          <w:tcPr>
            <w:tcW w:w="4785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4786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0F" w:rsidRPr="005B350F" w:rsidTr="005B350F">
        <w:tc>
          <w:tcPr>
            <w:tcW w:w="4785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786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0F" w:rsidRPr="005B350F" w:rsidTr="005B350F">
        <w:tc>
          <w:tcPr>
            <w:tcW w:w="4785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 (</w:t>
            </w:r>
            <w:r w:rsidRPr="005B350F">
              <w:rPr>
                <w:rFonts w:ascii="Times New Roman" w:hAnsi="Times New Roman" w:cs="Times New Roman"/>
                <w:sz w:val="20"/>
                <w:szCs w:val="20"/>
              </w:rPr>
              <w:t>родителя, законного представителя)</w:t>
            </w:r>
          </w:p>
        </w:tc>
        <w:tc>
          <w:tcPr>
            <w:tcW w:w="4786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0F" w:rsidRPr="005B350F" w:rsidTr="005B350F">
        <w:tc>
          <w:tcPr>
            <w:tcW w:w="4785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50F">
              <w:rPr>
                <w:rFonts w:ascii="Times New Roman" w:hAnsi="Times New Roman" w:cs="Times New Roman"/>
                <w:b/>
                <w:sz w:val="28"/>
                <w:szCs w:val="28"/>
              </w:rPr>
              <w:t>ПАСПОРТ: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350F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4786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0F" w:rsidRPr="005B350F" w:rsidTr="005B350F">
        <w:tc>
          <w:tcPr>
            <w:tcW w:w="4785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4786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0F" w:rsidRPr="005B350F" w:rsidTr="005B350F">
        <w:tc>
          <w:tcPr>
            <w:tcW w:w="4785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4786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0F" w:rsidRPr="005B350F" w:rsidTr="005B350F">
        <w:tc>
          <w:tcPr>
            <w:tcW w:w="4785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4786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0F" w:rsidRPr="005B350F" w:rsidTr="005B350F">
        <w:tc>
          <w:tcPr>
            <w:tcW w:w="4785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786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0F" w:rsidRPr="005B350F" w:rsidTr="005B350F">
        <w:tc>
          <w:tcPr>
            <w:tcW w:w="4785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4786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0F" w:rsidRPr="005B350F" w:rsidTr="005B350F">
        <w:tc>
          <w:tcPr>
            <w:tcW w:w="4785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50F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5B350F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B350F">
              <w:rPr>
                <w:rFonts w:ascii="Times New Roman" w:hAnsi="Times New Roman" w:cs="Times New Roman"/>
                <w:sz w:val="28"/>
                <w:szCs w:val="28"/>
              </w:rPr>
              <w:t>родителя (</w:t>
            </w:r>
            <w:r w:rsidRPr="005B350F">
              <w:rPr>
                <w:rFonts w:ascii="Times New Roman" w:hAnsi="Times New Roman" w:cs="Times New Roman"/>
                <w:sz w:val="28"/>
                <w:szCs w:val="28"/>
              </w:rPr>
              <w:t>законного представителя</w:t>
            </w:r>
            <w:r w:rsidRPr="005B35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50F" w:rsidRPr="005B350F" w:rsidTr="005B350F">
        <w:tc>
          <w:tcPr>
            <w:tcW w:w="4785" w:type="dxa"/>
          </w:tcPr>
          <w:p w:rsidR="005B350F" w:rsidRPr="005B350F" w:rsidRDefault="005B350F" w:rsidP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50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номер телефона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роди-теля (</w:t>
            </w:r>
            <w:r w:rsidRPr="005B350F">
              <w:rPr>
                <w:rFonts w:ascii="Times New Roman" w:hAnsi="Times New Roman" w:cs="Times New Roman"/>
                <w:sz w:val="28"/>
                <w:szCs w:val="28"/>
              </w:rPr>
              <w:t>законного 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5B350F">
              <w:rPr>
                <w:rFonts w:ascii="Times New Roman" w:hAnsi="Times New Roman" w:cs="Times New Roman"/>
                <w:sz w:val="28"/>
                <w:szCs w:val="28"/>
              </w:rPr>
              <w:t>для взаимодействия тренер-</w:t>
            </w:r>
            <w:proofErr w:type="spellStart"/>
            <w:r w:rsidRPr="005B350F">
              <w:rPr>
                <w:rFonts w:ascii="Times New Roman" w:hAnsi="Times New Roman" w:cs="Times New Roman"/>
                <w:sz w:val="28"/>
                <w:szCs w:val="28"/>
              </w:rPr>
              <w:t>преподава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B350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Pr="005B350F">
              <w:rPr>
                <w:rFonts w:ascii="Times New Roman" w:hAnsi="Times New Roman" w:cs="Times New Roman"/>
                <w:sz w:val="28"/>
                <w:szCs w:val="28"/>
              </w:rPr>
              <w:t xml:space="preserve"> ‹---›родитель в мессенджерах </w:t>
            </w:r>
            <w:r w:rsidRPr="005B3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5B35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B3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  <w:r w:rsidRPr="005B350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5B350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4786" w:type="dxa"/>
          </w:tcPr>
          <w:p w:rsidR="005B350F" w:rsidRPr="005B350F" w:rsidRDefault="005B3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89C" w:rsidRPr="005B350F" w:rsidRDefault="00FC289C">
      <w:pPr>
        <w:rPr>
          <w:rFonts w:ascii="Times New Roman" w:hAnsi="Times New Roman" w:cs="Times New Roman"/>
          <w:sz w:val="28"/>
          <w:szCs w:val="28"/>
        </w:rPr>
      </w:pPr>
    </w:p>
    <w:sectPr w:rsidR="00FC289C" w:rsidRPr="005B350F" w:rsidSect="005B35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0C"/>
    <w:rsid w:val="005B350F"/>
    <w:rsid w:val="00D6510C"/>
    <w:rsid w:val="00FC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B747-AA0F-4445-B4C6-BE406E91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2024-06-26T08:48:00Z</dcterms:created>
  <dcterms:modified xsi:type="dcterms:W3CDTF">2024-06-26T08:57:00Z</dcterms:modified>
</cp:coreProperties>
</file>